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47" w:rsidRDefault="00C75A5E">
      <w:r>
        <w:rPr>
          <w:noProof/>
          <w:lang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8.55pt;margin-top:-60.2pt;width:712.55pt;height:536.25pt;z-index:251658240" fillcolor="white [3201]" strokecolor="black [3213]" strokeweight="1pt">
            <v:stroke dashstyle="dash"/>
            <v:shadow color="#868686"/>
          </v:shape>
        </w:pict>
      </w:r>
    </w:p>
    <w:sectPr w:rsidR="00C57947" w:rsidSect="00C75A5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hyphenationZone w:val="425"/>
  <w:characterSpacingControl w:val="doNotCompress"/>
  <w:compat/>
  <w:rsids>
    <w:rsidRoot w:val="00C75A5E"/>
    <w:rsid w:val="007E3E05"/>
    <w:rsid w:val="00C57947"/>
    <w:rsid w:val="00C7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Hinojosa</dc:creator>
  <cp:keywords/>
  <dc:description/>
  <cp:lastModifiedBy>Karen Hinojosa</cp:lastModifiedBy>
  <cp:revision>1</cp:revision>
  <dcterms:created xsi:type="dcterms:W3CDTF">2013-06-16T20:05:00Z</dcterms:created>
  <dcterms:modified xsi:type="dcterms:W3CDTF">2013-06-16T20:37:00Z</dcterms:modified>
</cp:coreProperties>
</file>